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38" w:rsidRDefault="005E5038"/>
    <w:p w:rsidR="0099351D" w:rsidRPr="0099351D" w:rsidRDefault="00507934">
      <w:r>
        <w:t xml:space="preserve">1. Investigate </w:t>
      </w:r>
      <w:r>
        <w:rPr>
          <w:i/>
        </w:rPr>
        <w:t xml:space="preserve">Moving Man </w:t>
      </w:r>
      <w:r w:rsidR="0099351D">
        <w:t xml:space="preserve">by having the man move using the </w:t>
      </w:r>
      <w:r>
        <w:t>sliders</w:t>
      </w:r>
      <w:r w:rsidR="002C5003">
        <w:t>. Use the playback</w:t>
      </w:r>
      <w:r>
        <w:t xml:space="preserve"> features</w:t>
      </w:r>
      <w:r w:rsidR="002C5003">
        <w:t xml:space="preserve"> to look at the graphs. While you make observations</w:t>
      </w:r>
      <w:r w:rsidR="00245A27">
        <w:t xml:space="preserve"> </w:t>
      </w:r>
      <w:r w:rsidR="002C5003">
        <w:t>t</w:t>
      </w:r>
      <w:r w:rsidR="00E76F75">
        <w:t>hink</w:t>
      </w:r>
      <w:r w:rsidR="002C5003">
        <w:t xml:space="preserve"> about the reasons the graphs</w:t>
      </w:r>
      <w:r w:rsidR="0099351D">
        <w:t xml:space="preserve"> look the way they do. </w:t>
      </w:r>
    </w:p>
    <w:p w:rsidR="00EE72D5" w:rsidRDefault="00EE72D5"/>
    <w:p w:rsidR="00BE65AA" w:rsidRDefault="0099351D">
      <w:r>
        <w:t>2</w:t>
      </w:r>
      <w:r w:rsidR="00405D3A">
        <w:t xml:space="preserve">. </w:t>
      </w:r>
      <w:r w:rsidR="002F10E5">
        <w:t>M</w:t>
      </w:r>
      <w:r w:rsidR="002C5003">
        <w:t>ake a chart like the one below</w:t>
      </w:r>
      <w:r w:rsidR="002F10E5">
        <w:t xml:space="preserve"> on your own paper</w:t>
      </w:r>
      <w:r w:rsidR="002C5003">
        <w:t xml:space="preserve">. </w:t>
      </w:r>
      <w:r w:rsidR="00062857">
        <w:t xml:space="preserve">Without using </w:t>
      </w:r>
      <w:r w:rsidR="0028090B" w:rsidRPr="0028090B">
        <w:rPr>
          <w:i/>
        </w:rPr>
        <w:t>Moving Man</w:t>
      </w:r>
      <w:r w:rsidR="00062857">
        <w:t>, s</w:t>
      </w:r>
      <w:r w:rsidR="00E97784">
        <w:t>ketch</w:t>
      </w:r>
      <w:r w:rsidR="00887370">
        <w:t xml:space="preserve"> </w:t>
      </w:r>
      <w:r w:rsidR="002C5003">
        <w:t xml:space="preserve">what you think the graphs </w:t>
      </w:r>
      <w:r>
        <w:t xml:space="preserve">would look like </w:t>
      </w:r>
      <w:r w:rsidR="002C5003">
        <w:t xml:space="preserve">for the following scenario </w:t>
      </w:r>
      <w:r w:rsidR="00062857">
        <w:t>and explain your reasoning</w:t>
      </w:r>
      <w:r w:rsidR="00E97784">
        <w:t>.</w:t>
      </w:r>
      <w:r w:rsidR="005E5038">
        <w:t xml:space="preserve"> </w:t>
      </w:r>
    </w:p>
    <w:p w:rsidR="00BE65AA" w:rsidRDefault="00BE65AA"/>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4140"/>
      </w:tblGrid>
      <w:tr w:rsidR="00062857">
        <w:tblPrEx>
          <w:tblCellMar>
            <w:top w:w="0" w:type="dxa"/>
            <w:bottom w:w="0" w:type="dxa"/>
          </w:tblCellMar>
        </w:tblPrEx>
        <w:trPr>
          <w:trHeight w:val="520"/>
        </w:trPr>
        <w:tc>
          <w:tcPr>
            <w:tcW w:w="8280" w:type="dxa"/>
            <w:gridSpan w:val="2"/>
          </w:tcPr>
          <w:p w:rsidR="00062857" w:rsidRDefault="00062857" w:rsidP="00062857">
            <w:r>
              <w:t xml:space="preserve"> </w:t>
            </w:r>
            <w:r w:rsidR="002F10E5">
              <w:t>S</w:t>
            </w:r>
            <w:r w:rsidR="00C9791B">
              <w:t>c</w:t>
            </w:r>
            <w:r w:rsidR="002F10E5">
              <w:t>enario: The man starts at the tree and moves toward the house with constant velocity</w:t>
            </w:r>
          </w:p>
        </w:tc>
      </w:tr>
      <w:tr w:rsidR="00062857">
        <w:tblPrEx>
          <w:tblCellMar>
            <w:top w:w="0" w:type="dxa"/>
            <w:bottom w:w="0" w:type="dxa"/>
          </w:tblCellMar>
        </w:tblPrEx>
        <w:trPr>
          <w:trHeight w:val="1980"/>
        </w:trPr>
        <w:tc>
          <w:tcPr>
            <w:tcW w:w="4140" w:type="dxa"/>
          </w:tcPr>
          <w:p w:rsidR="00062857" w:rsidRPr="00FB561E" w:rsidRDefault="00062857" w:rsidP="00062857">
            <w:pPr>
              <w:rPr>
                <w:sz w:val="18"/>
                <w:szCs w:val="18"/>
              </w:rPr>
            </w:pPr>
            <w:r>
              <w:rPr>
                <w:noProof/>
                <w:sz w:val="18"/>
                <w:szCs w:val="18"/>
              </w:rPr>
              <w:pict>
                <v:group id="_x0000_s1046" style="position:absolute;margin-left:21.6pt;margin-top:18pt;width:135pt;height:63pt;z-index:251656704;mso-position-horizontal-relative:text;mso-position-vertical-relative:text" coordorigin="2165,2156" coordsize="2700,1260">
                  <v:line id="_x0000_s1047" style="position:absolute" from="2165,2696" to="4865,2696"/>
                  <v:line id="_x0000_s1048" style="position:absolute" from="2636,2156" to="2636,3416"/>
                </v:group>
              </w:pict>
            </w:r>
            <w:r>
              <w:rPr>
                <w:sz w:val="18"/>
                <w:szCs w:val="18"/>
              </w:rPr>
              <w:t xml:space="preserve">   </w:t>
            </w:r>
            <w:r w:rsidRPr="00FB561E">
              <w:rPr>
                <w:sz w:val="18"/>
                <w:szCs w:val="18"/>
              </w:rPr>
              <w:t xml:space="preserve">Position </w:t>
            </w:r>
            <w:r w:rsidR="006D4EDE">
              <w:rPr>
                <w:sz w:val="18"/>
                <w:szCs w:val="18"/>
              </w:rPr>
              <w:t xml:space="preserve">- </w:t>
            </w:r>
            <w:r w:rsidRPr="00FB561E">
              <w:rPr>
                <w:sz w:val="18"/>
                <w:szCs w:val="18"/>
              </w:rPr>
              <w:t>time graph</w:t>
            </w:r>
          </w:p>
        </w:tc>
        <w:tc>
          <w:tcPr>
            <w:tcW w:w="4140" w:type="dxa"/>
          </w:tcPr>
          <w:p w:rsidR="00062857" w:rsidRPr="00FB561E" w:rsidRDefault="00062857" w:rsidP="00062857">
            <w:pPr>
              <w:rPr>
                <w:sz w:val="18"/>
                <w:szCs w:val="18"/>
              </w:rPr>
            </w:pPr>
            <w:r>
              <w:rPr>
                <w:sz w:val="18"/>
                <w:szCs w:val="18"/>
              </w:rPr>
              <w:t>Explain your reasoning for the graph’s appearance</w:t>
            </w:r>
          </w:p>
        </w:tc>
      </w:tr>
      <w:tr w:rsidR="00062857">
        <w:tblPrEx>
          <w:tblCellMar>
            <w:top w:w="0" w:type="dxa"/>
            <w:bottom w:w="0" w:type="dxa"/>
          </w:tblCellMar>
        </w:tblPrEx>
        <w:trPr>
          <w:trHeight w:val="1980"/>
        </w:trPr>
        <w:tc>
          <w:tcPr>
            <w:tcW w:w="4140" w:type="dxa"/>
          </w:tcPr>
          <w:p w:rsidR="00062857" w:rsidRDefault="00062857" w:rsidP="00062857">
            <w:r>
              <w:rPr>
                <w:noProof/>
              </w:rPr>
              <w:pict>
                <v:group id="_x0000_s1052" style="position:absolute;margin-left:21.85pt;margin-top:17.3pt;width:135pt;height:63pt;z-index:251658752;mso-position-horizontal-relative:text;mso-position-vertical-relative:text" coordorigin="2165,2156" coordsize="2700,1260">
                  <v:line id="_x0000_s1053" style="position:absolute" from="2165,2696" to="4865,2696"/>
                  <v:line id="_x0000_s1054" style="position:absolute" from="2636,2156" to="2636,3416"/>
                </v:group>
              </w:pict>
            </w:r>
            <w:r>
              <w:rPr>
                <w:sz w:val="18"/>
                <w:szCs w:val="18"/>
              </w:rPr>
              <w:t>Velocity</w:t>
            </w:r>
            <w:r w:rsidR="006D4EDE">
              <w:rPr>
                <w:sz w:val="18"/>
                <w:szCs w:val="18"/>
              </w:rPr>
              <w:t xml:space="preserve"> -</w:t>
            </w:r>
            <w:r w:rsidRPr="00FB561E">
              <w:rPr>
                <w:sz w:val="18"/>
                <w:szCs w:val="18"/>
              </w:rPr>
              <w:t xml:space="preserve"> time graph</w:t>
            </w:r>
          </w:p>
        </w:tc>
        <w:tc>
          <w:tcPr>
            <w:tcW w:w="4140" w:type="dxa"/>
          </w:tcPr>
          <w:p w:rsidR="00062857" w:rsidRDefault="00062857" w:rsidP="00062857">
            <w:r>
              <w:rPr>
                <w:sz w:val="18"/>
                <w:szCs w:val="18"/>
              </w:rPr>
              <w:t>Explain your reasoning for the graph’s appearance</w:t>
            </w:r>
          </w:p>
        </w:tc>
      </w:tr>
      <w:tr w:rsidR="00062857">
        <w:tblPrEx>
          <w:tblCellMar>
            <w:top w:w="0" w:type="dxa"/>
            <w:bottom w:w="0" w:type="dxa"/>
          </w:tblCellMar>
        </w:tblPrEx>
        <w:trPr>
          <w:trHeight w:val="1980"/>
        </w:trPr>
        <w:tc>
          <w:tcPr>
            <w:tcW w:w="4140" w:type="dxa"/>
          </w:tcPr>
          <w:p w:rsidR="00062857" w:rsidRDefault="00062857" w:rsidP="00062857">
            <w:r>
              <w:rPr>
                <w:noProof/>
              </w:rPr>
              <w:pict>
                <v:group id="_x0000_s1049" style="position:absolute;margin-left:21.6pt;margin-top:26pt;width:135pt;height:63pt;z-index:251657728;mso-position-horizontal-relative:text;mso-position-vertical-relative:text" coordorigin="2165,2156" coordsize="2700,1260">
                  <v:line id="_x0000_s1050" style="position:absolute" from="2165,2696" to="4865,2696"/>
                  <v:line id="_x0000_s1051" style="position:absolute" from="2636,2156" to="2636,3416"/>
                </v:group>
              </w:pict>
            </w:r>
            <w:r>
              <w:rPr>
                <w:sz w:val="18"/>
                <w:szCs w:val="18"/>
              </w:rPr>
              <w:t>Acceleration</w:t>
            </w:r>
            <w:r w:rsidR="006D4EDE">
              <w:rPr>
                <w:sz w:val="18"/>
                <w:szCs w:val="18"/>
              </w:rPr>
              <w:t xml:space="preserve"> -</w:t>
            </w:r>
            <w:r>
              <w:rPr>
                <w:sz w:val="18"/>
                <w:szCs w:val="18"/>
              </w:rPr>
              <w:t xml:space="preserve"> time graph</w:t>
            </w:r>
          </w:p>
        </w:tc>
        <w:tc>
          <w:tcPr>
            <w:tcW w:w="4140" w:type="dxa"/>
          </w:tcPr>
          <w:p w:rsidR="00062857" w:rsidRDefault="00062857" w:rsidP="00062857">
            <w:r>
              <w:rPr>
                <w:sz w:val="18"/>
                <w:szCs w:val="18"/>
              </w:rPr>
              <w:t>Explain your reasoning for the graph’s appearance</w:t>
            </w:r>
          </w:p>
        </w:tc>
      </w:tr>
    </w:tbl>
    <w:p w:rsidR="00062857" w:rsidRDefault="00CF647C" w:rsidP="00062857">
      <w:r>
        <w:t xml:space="preserve">3. Now, use the </w:t>
      </w:r>
      <w:r w:rsidRPr="0028090B">
        <w:rPr>
          <w:i/>
        </w:rPr>
        <w:t>Moving man</w:t>
      </w:r>
      <w:r>
        <w:t xml:space="preserve"> simulation to verify or correct your predicted graphs and reasoning with a different color pen.</w:t>
      </w:r>
    </w:p>
    <w:p w:rsidR="00CF647C" w:rsidRDefault="00CF647C" w:rsidP="00062857"/>
    <w:p w:rsidR="00CC42A3" w:rsidRDefault="00CF647C" w:rsidP="00062857">
      <w:r>
        <w:t xml:space="preserve">4. </w:t>
      </w:r>
      <w:r w:rsidR="00CC42A3">
        <w:t>Make new charts for each of the following scenarios</w:t>
      </w:r>
      <w:r>
        <w:t xml:space="preserve">. Predict what you think the graphs will look like, and then use </w:t>
      </w:r>
      <w:r w:rsidRPr="0028090B">
        <w:rPr>
          <w:i/>
        </w:rPr>
        <w:t>Moving man</w:t>
      </w:r>
      <w:r>
        <w:t xml:space="preserve"> to verify or correct your predicted graphs and reasoning with a different color pen.</w:t>
      </w:r>
    </w:p>
    <w:p w:rsidR="00CC42A3" w:rsidRDefault="00CC42A3" w:rsidP="00062857"/>
    <w:p w:rsidR="00CC42A3" w:rsidRDefault="00CF647C" w:rsidP="003F3242">
      <w:pPr>
        <w:ind w:left="900" w:hanging="180"/>
      </w:pPr>
      <w:r>
        <w:t>a</w:t>
      </w:r>
      <w:r w:rsidR="00CC42A3">
        <w:t xml:space="preserve">. The man starts </w:t>
      </w:r>
      <w:r w:rsidR="000E2262">
        <w:t>three</w:t>
      </w:r>
      <w:r w:rsidR="009D5920">
        <w:t xml:space="preserve"> meters from the house</w:t>
      </w:r>
      <w:r w:rsidR="00CC42A3">
        <w:t xml:space="preserve"> an</w:t>
      </w:r>
      <w:r w:rsidR="00C22493">
        <w:t xml:space="preserve">d </w:t>
      </w:r>
      <w:r w:rsidR="000E2262">
        <w:t>accelerates</w:t>
      </w:r>
      <w:r w:rsidR="00CC42A3">
        <w:t xml:space="preserve"> </w:t>
      </w:r>
      <w:r w:rsidR="000E2262">
        <w:t>towards the tree.</w:t>
      </w:r>
    </w:p>
    <w:p w:rsidR="00E76F75" w:rsidRDefault="00E76F75" w:rsidP="003F3242">
      <w:pPr>
        <w:ind w:left="900" w:hanging="180"/>
      </w:pPr>
    </w:p>
    <w:p w:rsidR="00E76F75" w:rsidRDefault="00E76F75" w:rsidP="003F3242">
      <w:pPr>
        <w:ind w:left="900" w:hanging="180"/>
      </w:pPr>
    </w:p>
    <w:p w:rsidR="00E76F75" w:rsidRDefault="00E76F75" w:rsidP="003F3242">
      <w:pPr>
        <w:ind w:left="900" w:hanging="180"/>
      </w:pPr>
    </w:p>
    <w:p w:rsidR="00E76F75" w:rsidRDefault="00E76F75" w:rsidP="003F3242">
      <w:pPr>
        <w:ind w:left="900" w:hanging="180"/>
      </w:pPr>
    </w:p>
    <w:p w:rsidR="00E76F75" w:rsidRDefault="00E76F75" w:rsidP="003F3242">
      <w:pPr>
        <w:ind w:left="900" w:hanging="180"/>
      </w:pPr>
    </w:p>
    <w:p w:rsidR="00E76F75" w:rsidRDefault="00E76F75" w:rsidP="003F3242">
      <w:pPr>
        <w:ind w:left="900" w:hanging="180"/>
      </w:pPr>
    </w:p>
    <w:p w:rsidR="00CC42A3" w:rsidRDefault="00CF647C" w:rsidP="00CC42A3">
      <w:pPr>
        <w:ind w:left="900" w:hanging="180"/>
      </w:pPr>
      <w:r>
        <w:lastRenderedPageBreak/>
        <w:t>b</w:t>
      </w:r>
      <w:r w:rsidR="00CC42A3">
        <w:t xml:space="preserve">. The man stands still </w:t>
      </w:r>
      <w:r w:rsidR="00E25EE1">
        <w:t xml:space="preserve">while he talks on his cell phone at the middle of the </w:t>
      </w:r>
      <w:r w:rsidR="000E2262">
        <w:t>sidewalk</w:t>
      </w:r>
      <w:r w:rsidR="00CC42A3">
        <w:t xml:space="preserve">, then </w:t>
      </w:r>
      <w:r w:rsidR="000E2262">
        <w:t>walks</w:t>
      </w:r>
      <w:r w:rsidR="00CC42A3">
        <w:t xml:space="preserve"> </w:t>
      </w:r>
      <w:r w:rsidR="00E25EE1">
        <w:t>toward the house</w:t>
      </w:r>
      <w:r w:rsidR="00CC42A3">
        <w:t xml:space="preserve"> at a constant rate</w:t>
      </w:r>
      <w:r w:rsidR="00E25EE1">
        <w:t xml:space="preserve"> trying to get better cell reception. He</w:t>
      </w:r>
      <w:r w:rsidR="00CC42A3">
        <w:t xml:space="preserve"> comes to a sudden stop </w:t>
      </w:r>
      <w:r w:rsidR="00E25EE1">
        <w:t xml:space="preserve">when the coverage is good </w:t>
      </w:r>
      <w:r w:rsidR="003F3242">
        <w:t xml:space="preserve">(about a meter before the house) </w:t>
      </w:r>
      <w:r w:rsidR="00E25EE1">
        <w:t>and</w:t>
      </w:r>
      <w:r w:rsidR="00C22493">
        <w:t xml:space="preserve"> </w:t>
      </w:r>
      <w:r w:rsidR="00E25EE1">
        <w:t xml:space="preserve">stands </w:t>
      </w:r>
      <w:r w:rsidR="000E2262">
        <w:t xml:space="preserve">still </w:t>
      </w:r>
      <w:r w:rsidR="00E25EE1">
        <w:t>to finish his conversation</w:t>
      </w:r>
      <w:r w:rsidR="00CC42A3">
        <w:t>.</w:t>
      </w:r>
    </w:p>
    <w:p w:rsidR="00E76F75" w:rsidRDefault="00E76F75" w:rsidP="00CC42A3">
      <w:pPr>
        <w:ind w:left="900" w:hanging="180"/>
      </w:pPr>
    </w:p>
    <w:p w:rsidR="00E76F75" w:rsidRDefault="00E76F75" w:rsidP="00CC42A3">
      <w:pPr>
        <w:ind w:left="900" w:hanging="180"/>
      </w:pPr>
    </w:p>
    <w:p w:rsidR="00E76F75" w:rsidRDefault="00E76F75" w:rsidP="00CC42A3">
      <w:pPr>
        <w:ind w:left="900" w:hanging="180"/>
      </w:pPr>
    </w:p>
    <w:p w:rsidR="00E76F75" w:rsidRDefault="00E76F75" w:rsidP="00CC42A3">
      <w:pPr>
        <w:ind w:left="900" w:hanging="180"/>
      </w:pPr>
    </w:p>
    <w:p w:rsidR="00E76F75" w:rsidRDefault="00E76F75" w:rsidP="00CC42A3">
      <w:pPr>
        <w:ind w:left="900" w:hanging="180"/>
      </w:pPr>
    </w:p>
    <w:p w:rsidR="00CC42A3" w:rsidRDefault="00CF647C" w:rsidP="00CC42A3">
      <w:pPr>
        <w:ind w:left="900" w:hanging="180"/>
      </w:pPr>
      <w:r>
        <w:t>c.</w:t>
      </w:r>
      <w:r w:rsidR="00CC42A3">
        <w:t xml:space="preserve">. The man starts </w:t>
      </w:r>
      <w:r w:rsidR="003F3242">
        <w:t>close to the house,</w:t>
      </w:r>
      <w:r w:rsidR="00CC42A3">
        <w:t xml:space="preserve"> stands still for a little while, then </w:t>
      </w:r>
      <w:r w:rsidR="000E2262">
        <w:t>walks toward the tree</w:t>
      </w:r>
      <w:r w:rsidR="00CC42A3">
        <w:t xml:space="preserve"> at a constant rate for a while, then the slows to a stop.</w:t>
      </w:r>
    </w:p>
    <w:p w:rsidR="00CF647C" w:rsidRDefault="00CF647C"/>
    <w:p w:rsidR="00E76F75" w:rsidRDefault="00E76F75"/>
    <w:p w:rsidR="00E76F75" w:rsidRDefault="00E76F75"/>
    <w:p w:rsidR="00E76F75" w:rsidRDefault="00E76F75"/>
    <w:p w:rsidR="00E76F75" w:rsidRDefault="00E76F75"/>
    <w:p w:rsidR="00CF647C" w:rsidRDefault="00CF647C"/>
    <w:p w:rsidR="002F10E5" w:rsidRDefault="00E76F75">
      <w:r>
        <w:t>5</w:t>
      </w:r>
      <w:r w:rsidR="001648BD">
        <w:t>.</w:t>
      </w:r>
      <w:r w:rsidR="00405D3A">
        <w:t xml:space="preserve"> </w:t>
      </w:r>
      <w:r w:rsidR="00DE327B">
        <w:t>S</w:t>
      </w:r>
      <w:r w:rsidR="002F10E5">
        <w:t>ketch the position, velocity and acceleration graphs</w:t>
      </w:r>
      <w:r w:rsidR="001648BD">
        <w:t xml:space="preserve"> for the following scenario</w:t>
      </w:r>
      <w:r w:rsidR="002F10E5">
        <w:t>:</w:t>
      </w:r>
    </w:p>
    <w:p w:rsidR="00DE327B" w:rsidRDefault="00DE327B"/>
    <w:p w:rsidR="00C22493" w:rsidRDefault="001648BD" w:rsidP="002F10E5">
      <w:pPr>
        <w:ind w:firstLine="720"/>
      </w:pPr>
      <w:r>
        <w:t xml:space="preserve">A man wakes up from his nap under the tree and speeds up toward the house. He stops because he is worried that he dropped his keys. He stands still as he searches his pockets for his keys. Once he finds them, he continues </w:t>
      </w:r>
      <w:r w:rsidR="002F10E5">
        <w:t xml:space="preserve">calmly </w:t>
      </w:r>
      <w:r>
        <w:t>to walk toward the house and then slows to a stop as he nears the door.</w:t>
      </w:r>
    </w:p>
    <w:p w:rsidR="00BA3CDA" w:rsidRDefault="00BA3CDA"/>
    <w:p w:rsidR="00E76F75" w:rsidRDefault="00E76F75"/>
    <w:p w:rsidR="00E76F75" w:rsidRDefault="00E76F75"/>
    <w:p w:rsidR="00E76F75" w:rsidRPr="000F4F13" w:rsidRDefault="00E76F75"/>
    <w:p w:rsidR="00124354" w:rsidRDefault="00124354"/>
    <w:p w:rsidR="00887370" w:rsidRDefault="00E76F75">
      <w:r>
        <w:t>6</w:t>
      </w:r>
      <w:r w:rsidR="00124354">
        <w:t xml:space="preserve">. </w:t>
      </w:r>
      <w:r>
        <w:t>W</w:t>
      </w:r>
      <w:r w:rsidR="00124354">
        <w:t xml:space="preserve">rite a possible scenario for the following graph. Then </w:t>
      </w:r>
      <w:r>
        <w:t>attempt to have the moving man recreate the graph.</w:t>
      </w:r>
      <w:r w:rsidR="00124354">
        <w:t xml:space="preserve"> </w:t>
      </w:r>
      <w:r w:rsidR="00B150C2">
        <w:rPr>
          <w:noProof/>
        </w:rPr>
        <w:drawing>
          <wp:inline distT="0" distB="0" distL="0" distR="0">
            <wp:extent cx="5939790" cy="156654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9790" cy="1566545"/>
                    </a:xfrm>
                    <a:prstGeom prst="rect">
                      <a:avLst/>
                    </a:prstGeom>
                    <a:noFill/>
                    <a:ln w="9525">
                      <a:noFill/>
                      <a:miter lim="800000"/>
                      <a:headEnd/>
                      <a:tailEnd/>
                    </a:ln>
                  </pic:spPr>
                </pic:pic>
              </a:graphicData>
            </a:graphic>
          </wp:inline>
        </w:drawing>
      </w:r>
      <w:r w:rsidR="002A340F">
        <w:tab/>
      </w:r>
      <w:r w:rsidR="002A340F">
        <w:tab/>
        <w:t>time</w:t>
      </w:r>
    </w:p>
    <w:sectPr w:rsidR="00887370" w:rsidSect="008873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BB" w:rsidRDefault="005B6DBB">
      <w:r>
        <w:separator/>
      </w:r>
    </w:p>
  </w:endnote>
  <w:endnote w:type="continuationSeparator" w:id="0">
    <w:p w:rsidR="005B6DBB" w:rsidRDefault="005B6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BB" w:rsidRDefault="005B6DBB">
      <w:r>
        <w:separator/>
      </w:r>
    </w:p>
  </w:footnote>
  <w:footnote w:type="continuationSeparator" w:id="0">
    <w:p w:rsidR="005B6DBB" w:rsidRDefault="005B6D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C84B94"/>
    <w:rsid w:val="00062857"/>
    <w:rsid w:val="000C1804"/>
    <w:rsid w:val="000E2262"/>
    <w:rsid w:val="000F4F13"/>
    <w:rsid w:val="00124354"/>
    <w:rsid w:val="001648BD"/>
    <w:rsid w:val="00181C91"/>
    <w:rsid w:val="00245A27"/>
    <w:rsid w:val="0028090B"/>
    <w:rsid w:val="002A340F"/>
    <w:rsid w:val="002C2F7F"/>
    <w:rsid w:val="002C5003"/>
    <w:rsid w:val="002F10E5"/>
    <w:rsid w:val="00393627"/>
    <w:rsid w:val="00395579"/>
    <w:rsid w:val="003F3242"/>
    <w:rsid w:val="00405D3A"/>
    <w:rsid w:val="004B52A1"/>
    <w:rsid w:val="004F4E86"/>
    <w:rsid w:val="00507934"/>
    <w:rsid w:val="00537D09"/>
    <w:rsid w:val="005B6DBB"/>
    <w:rsid w:val="005E5038"/>
    <w:rsid w:val="006524D2"/>
    <w:rsid w:val="006672E2"/>
    <w:rsid w:val="006D4EDE"/>
    <w:rsid w:val="006D7645"/>
    <w:rsid w:val="007502AD"/>
    <w:rsid w:val="007F3EEE"/>
    <w:rsid w:val="007F64C4"/>
    <w:rsid w:val="00887370"/>
    <w:rsid w:val="0099351D"/>
    <w:rsid w:val="009D3A04"/>
    <w:rsid w:val="009D5920"/>
    <w:rsid w:val="009E6B76"/>
    <w:rsid w:val="009F2837"/>
    <w:rsid w:val="00A33B67"/>
    <w:rsid w:val="00A434D3"/>
    <w:rsid w:val="00B150C2"/>
    <w:rsid w:val="00B32D1F"/>
    <w:rsid w:val="00B8100B"/>
    <w:rsid w:val="00BA3CDA"/>
    <w:rsid w:val="00BE65AA"/>
    <w:rsid w:val="00C22493"/>
    <w:rsid w:val="00C339DB"/>
    <w:rsid w:val="00C84B94"/>
    <w:rsid w:val="00C9791B"/>
    <w:rsid w:val="00CC42A3"/>
    <w:rsid w:val="00CF647C"/>
    <w:rsid w:val="00D42F2C"/>
    <w:rsid w:val="00DC5D53"/>
    <w:rsid w:val="00DE327B"/>
    <w:rsid w:val="00DF77AD"/>
    <w:rsid w:val="00E25EE1"/>
    <w:rsid w:val="00E76F75"/>
    <w:rsid w:val="00E97784"/>
    <w:rsid w:val="00EE72D5"/>
    <w:rsid w:val="00EF7B56"/>
    <w:rsid w:val="00F7575E"/>
    <w:rsid w:val="00FB6EBE"/>
    <w:rsid w:val="00FD5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D3A04"/>
    <w:pPr>
      <w:tabs>
        <w:tab w:val="center" w:pos="4320"/>
        <w:tab w:val="right" w:pos="8640"/>
      </w:tabs>
    </w:pPr>
  </w:style>
  <w:style w:type="paragraph" w:styleId="Footer">
    <w:name w:val="footer"/>
    <w:basedOn w:val="Normal"/>
    <w:rsid w:val="009D3A04"/>
    <w:pPr>
      <w:tabs>
        <w:tab w:val="center" w:pos="4320"/>
        <w:tab w:val="right" w:pos="8640"/>
      </w:tabs>
    </w:pPr>
  </w:style>
  <w:style w:type="character" w:styleId="PageNumber">
    <w:name w:val="page number"/>
    <w:basedOn w:val="DefaultParagraphFont"/>
    <w:rsid w:val="00FD542E"/>
  </w:style>
  <w:style w:type="paragraph" w:styleId="BalloonText">
    <w:name w:val="Balloon Text"/>
    <w:basedOn w:val="Normal"/>
    <w:link w:val="BalloonTextChar"/>
    <w:uiPriority w:val="99"/>
    <w:semiHidden/>
    <w:unhideWhenUsed/>
    <w:rsid w:val="00B150C2"/>
    <w:rPr>
      <w:rFonts w:ascii="Tahoma" w:hAnsi="Tahoma" w:cs="Tahoma"/>
      <w:sz w:val="16"/>
      <w:szCs w:val="16"/>
    </w:rPr>
  </w:style>
  <w:style w:type="character" w:customStyle="1" w:styleId="BalloonTextChar">
    <w:name w:val="Balloon Text Char"/>
    <w:basedOn w:val="DefaultParagraphFont"/>
    <w:link w:val="BalloonText"/>
    <w:uiPriority w:val="99"/>
    <w:semiHidden/>
    <w:rsid w:val="00B15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JILA- University of Colorado</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jila</dc:creator>
  <cp:lastModifiedBy>Kevin</cp:lastModifiedBy>
  <cp:revision>3</cp:revision>
  <cp:lastPrinted>2005-06-14T23:34:00Z</cp:lastPrinted>
  <dcterms:created xsi:type="dcterms:W3CDTF">2015-06-08T14:03:00Z</dcterms:created>
  <dcterms:modified xsi:type="dcterms:W3CDTF">2015-06-08T14:06:00Z</dcterms:modified>
</cp:coreProperties>
</file>